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59E59" w14:textId="77777777" w:rsidR="00D10C7B" w:rsidRPr="00333E24" w:rsidRDefault="00F871E1" w:rsidP="00F871E1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  <w:r w:rsidRPr="00333E24">
        <w:rPr>
          <w:rFonts w:ascii="TH SarabunPSK" w:hAnsi="TH SarabunPSK" w:cs="TH SarabunPSK" w:hint="cs"/>
          <w:sz w:val="36"/>
          <w:szCs w:val="36"/>
          <w:cs/>
        </w:rPr>
        <w:t>แบบ</w:t>
      </w:r>
      <w:r w:rsidR="00D1120C" w:rsidRPr="00333E24">
        <w:rPr>
          <w:rFonts w:ascii="TH SarabunPSK" w:hAnsi="TH SarabunPSK" w:cs="TH SarabunPSK" w:hint="cs"/>
          <w:sz w:val="36"/>
          <w:szCs w:val="36"/>
          <w:cs/>
        </w:rPr>
        <w:t>สอบถาม</w:t>
      </w:r>
      <w:r w:rsidRPr="00333E24">
        <w:rPr>
          <w:rFonts w:ascii="TH SarabunPSK" w:hAnsi="TH SarabunPSK" w:cs="TH SarabunPSK" w:hint="cs"/>
          <w:sz w:val="36"/>
          <w:szCs w:val="36"/>
          <w:cs/>
        </w:rPr>
        <w:t>ความคาด</w:t>
      </w:r>
      <w:r w:rsidR="008211B3" w:rsidRPr="00333E24">
        <w:rPr>
          <w:rFonts w:ascii="TH SarabunPSK" w:hAnsi="TH SarabunPSK" w:cs="TH SarabunPSK" w:hint="cs"/>
          <w:sz w:val="36"/>
          <w:szCs w:val="36"/>
          <w:cs/>
        </w:rPr>
        <w:t>หวังของผู้ปกครอง ปีการศึกษา 256</w:t>
      </w:r>
      <w:r w:rsidR="00D1120C" w:rsidRPr="00333E24">
        <w:rPr>
          <w:rFonts w:ascii="TH SarabunPSK" w:hAnsi="TH SarabunPSK" w:cs="TH SarabunPSK" w:hint="cs"/>
          <w:sz w:val="36"/>
          <w:szCs w:val="36"/>
          <w:cs/>
        </w:rPr>
        <w:t>8</w:t>
      </w:r>
    </w:p>
    <w:p w14:paraId="23159E5A" w14:textId="77777777" w:rsidR="00F871E1" w:rsidRPr="00333E24" w:rsidRDefault="00F871E1" w:rsidP="00F871E1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  <w:r w:rsidRPr="00333E24">
        <w:rPr>
          <w:rFonts w:ascii="TH SarabunPSK" w:hAnsi="TH SarabunPSK" w:cs="TH SarabunPSK" w:hint="cs"/>
          <w:sz w:val="36"/>
          <w:szCs w:val="36"/>
          <w:cs/>
        </w:rPr>
        <w:t>ต่อคณะเกษตรศาสตร์ มหาวิทยาลัยเชียงใหม่</w:t>
      </w:r>
    </w:p>
    <w:p w14:paraId="23159E5B" w14:textId="77777777" w:rsidR="00F871E1" w:rsidRPr="003964D5" w:rsidRDefault="00F871E1" w:rsidP="00F871E1">
      <w:pPr>
        <w:spacing w:after="0" w:line="240" w:lineRule="auto"/>
        <w:jc w:val="center"/>
        <w:rPr>
          <w:rFonts w:ascii="TH SarabunPSK" w:hAnsi="TH SarabunPSK" w:cs="TH SarabunPSK"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159F6A" wp14:editId="23159F6B">
                <wp:simplePos x="0" y="0"/>
                <wp:positionH relativeFrom="column">
                  <wp:posOffset>769620</wp:posOffset>
                </wp:positionH>
                <wp:positionV relativeFrom="paragraph">
                  <wp:posOffset>123190</wp:posOffset>
                </wp:positionV>
                <wp:extent cx="5143500" cy="0"/>
                <wp:effectExtent l="0" t="1905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17FDD6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0.6pt,9.7pt" to="465.6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" strokecolor="black [3213]" strokeweight="2.25pt">
                <v:stroke joinstyle="miter"/>
              </v:line>
            </w:pict>
          </mc:Fallback>
        </mc:AlternateContent>
      </w:r>
    </w:p>
    <w:p w14:paraId="23159E5C" w14:textId="77777777" w:rsidR="00F871E1" w:rsidRPr="003964D5" w:rsidRDefault="00F871E1" w:rsidP="00F871E1">
      <w:pPr>
        <w:tabs>
          <w:tab w:val="left" w:pos="4140"/>
        </w:tabs>
        <w:spacing w:after="0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คำชี้แจง  ในการตอบแบบสอบถาม</w:t>
      </w:r>
    </w:p>
    <w:p w14:paraId="23159E5D" w14:textId="77777777" w:rsidR="00F871E1" w:rsidRPr="003964D5" w:rsidRDefault="00F871E1" w:rsidP="00F871E1">
      <w:pPr>
        <w:pStyle w:val="Heading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color w:val="000000" w:themeColor="text1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1. แบบสอบถามแบ่งออกเป็น 3 ตอน ประกอบด้วย</w:t>
      </w:r>
    </w:p>
    <w:p w14:paraId="23159E5E" w14:textId="77777777" w:rsidR="00F871E1" w:rsidRPr="003964D5" w:rsidRDefault="00F871E1" w:rsidP="00F871E1">
      <w:pPr>
        <w:pStyle w:val="Heading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ตอนที่ 1 ข้อมูลทั่วไปเกี่ยวกับผู้ตอบแบบสอบถาม</w:t>
      </w:r>
    </w:p>
    <w:p w14:paraId="23159E5F" w14:textId="77777777" w:rsidR="00F871E1" w:rsidRPr="003964D5" w:rsidRDefault="00F871E1" w:rsidP="00F871E1">
      <w:pPr>
        <w:pStyle w:val="Heading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ตอนที่ 2 ความคาดหวังต่อการศึกษาในคณะเกษตรศาสตร์ มหาวิทยาลัยเชียงใหม่</w:t>
      </w:r>
    </w:p>
    <w:p w14:paraId="23159E60" w14:textId="77777777" w:rsidR="00F871E1" w:rsidRPr="003964D5" w:rsidRDefault="00F871E1" w:rsidP="00F871E1">
      <w:pPr>
        <w:pStyle w:val="Heading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ตอนที่ 3 คำถามปลายเปิดด้านความต้องการหรือความคาดหวัง</w:t>
      </w:r>
    </w:p>
    <w:p w14:paraId="23159E61" w14:textId="77777777" w:rsidR="00F871E1" w:rsidRPr="003964D5" w:rsidRDefault="00F871E1" w:rsidP="00F871E1">
      <w:pPr>
        <w:pStyle w:val="Heading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2. โปรดทำเครื่องหมาย (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50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) ลงในช่อง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และเติมข้อความเป็นจริง</w:t>
      </w:r>
    </w:p>
    <w:p w14:paraId="23159E62" w14:textId="517C156F" w:rsidR="006370AC" w:rsidRPr="003964D5" w:rsidRDefault="00F871E1" w:rsidP="00FE6938">
      <w:pPr>
        <w:pStyle w:val="Heading2"/>
        <w:ind w:firstLine="993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ข้อมูลจากการสำรวจครั้งนี้ มีความสำคัญอย่างยิ่งต่อการพัฒนาด้านการศึกษาของคณะเกษตรศาสตร์ มหาวิทยาลัยเชียงใหม่ โปรดให้ข้อมูลให้ครบถ้วนและสมบรูณ์ตามความเป็นจริง ซึ่งการให้ข้อมูลจะไม่มีผลใด</w:t>
      </w:r>
      <w:r w:rsidR="003E7F3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ๆ ต่อผู้ให้ข้อมูล ทางคณะเกษตรศาสตร์ หวังไว้เป็นอย่างยิ่งว่าจะได้รับความอนุเคราะห์จากท่านด้วยดี และขอขอบพระคุณท่านเป็นอย่างสูง ณ โอกาสนี้</w:t>
      </w:r>
    </w:p>
    <w:p w14:paraId="23159E63" w14:textId="77777777" w:rsidR="006370AC" w:rsidRPr="003964D5" w:rsidRDefault="006370AC" w:rsidP="00FE6938">
      <w:pPr>
        <w:pStyle w:val="Heading2"/>
        <w:spacing w:before="120"/>
        <w:jc w:val="thaiDistribute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ตอนที่ 1 ข้อมูลทั่วไปของผู้ตอบแบบสอบถาม</w:t>
      </w:r>
      <w:r w:rsidR="00333E24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หลักสูตร/สาขาของบุตรหลานของท่าน</w:t>
      </w:r>
    </w:p>
    <w:p w14:paraId="23159E64" w14:textId="77777777" w:rsidR="006370AC" w:rsidRPr="003964D5" w:rsidRDefault="006370AC" w:rsidP="00F871E1">
      <w:pPr>
        <w:pStyle w:val="Heading2"/>
        <w:jc w:val="thaiDistribute"/>
        <w:rPr>
          <w:rFonts w:ascii="TH SarabunPSK" w:hAnsi="TH SarabunPSK" w:cs="TH SarabunPSK"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 xml:space="preserve">คำชี้แจง  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ทำเครื่องหมาย ( 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</w:rPr>
        <w:sym w:font="Wingdings 2" w:char="F050"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) ลงในช่อง 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 หรือเติมคำตอบลงในช่องว่างที่กำหนด</w:t>
      </w:r>
      <w:r w:rsidR="001177FD"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>ให้</w:t>
      </w:r>
    </w:p>
    <w:p w14:paraId="23159E65" w14:textId="77777777" w:rsidR="001177FD" w:rsidRPr="003964D5" w:rsidRDefault="001177FD" w:rsidP="001177F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1. เพศ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หญิง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ชาย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  <w:t>อายุ .........  ปี</w:t>
      </w:r>
    </w:p>
    <w:p w14:paraId="23159E66" w14:textId="77777777" w:rsidR="001177FD" w:rsidRPr="003964D5" w:rsidRDefault="001177FD" w:rsidP="001177F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2. ภูมิลำเนา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  <w:t>จังหวัด ...................................</w:t>
      </w:r>
    </w:p>
    <w:p w14:paraId="23159E67" w14:textId="77777777" w:rsidR="001177FD" w:rsidRPr="003964D5" w:rsidRDefault="001177FD" w:rsidP="001177F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3. ที่อยู่ปัจจุบัน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  <w:t>จังหวัด ...................................</w:t>
      </w:r>
    </w:p>
    <w:p w14:paraId="23159E68" w14:textId="77777777" w:rsidR="00785657" w:rsidRPr="00333E24" w:rsidRDefault="00333E24" w:rsidP="001177FD">
      <w:pPr>
        <w:spacing w:after="0" w:line="240" w:lineRule="auto"/>
        <w:rPr>
          <w:rFonts w:ascii="TH SarabunPSK" w:hAnsi="TH SarabunPSK" w:cs="TH SarabunPSK"/>
          <w:strike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4</w:t>
      </w:r>
      <w:r w:rsidR="00785657">
        <w:rPr>
          <w:rFonts w:ascii="TH SarabunPSK" w:hAnsi="TH SarabunPSK" w:cs="TH SarabunPSK" w:hint="cs"/>
          <w:sz w:val="32"/>
          <w:szCs w:val="32"/>
          <w:cs/>
        </w:rPr>
        <w:t xml:space="preserve">. ระดับการศึกษา   </w:t>
      </w:r>
      <w:r w:rsidR="00785657" w:rsidRPr="00A12BAC">
        <w:rPr>
          <w:rFonts w:ascii="TH SarabunPSK" w:hAnsi="TH SarabunPSK" w:cs="TH SarabunPSK"/>
          <w:color w:val="FF0000"/>
          <w:sz w:val="32"/>
          <w:szCs w:val="32"/>
        </w:rPr>
        <w:t xml:space="preserve">  </w:t>
      </w:r>
      <w:r w:rsidR="00785657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ต่ำกว่าระดับปริญญาตรี     </w:t>
      </w:r>
      <w:r w:rsidR="00785657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ปริญญาตรี     </w:t>
      </w:r>
      <w:r w:rsidR="00785657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สูงกว่าระดับปริญญาตรี</w:t>
      </w:r>
      <w:r w:rsidR="00785657" w:rsidRPr="00AE0F9C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</w:p>
    <w:p w14:paraId="23159E69" w14:textId="77777777" w:rsidR="00785657" w:rsidRPr="00333E24" w:rsidRDefault="00333E24" w:rsidP="00333E24">
      <w:pPr>
        <w:spacing w:after="0" w:line="240" w:lineRule="auto"/>
        <w:ind w:right="-459"/>
        <w:rPr>
          <w:rFonts w:ascii="TH SarabunPSK" w:hAnsi="TH SarabunPSK" w:cs="TH SarabunPSK"/>
          <w:strike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5</w:t>
      </w:r>
      <w:r w:rsidR="00785657">
        <w:rPr>
          <w:rFonts w:ascii="TH SarabunPSK" w:hAnsi="TH SarabunPSK" w:cs="TH SarabunPSK" w:hint="cs"/>
          <w:sz w:val="32"/>
          <w:szCs w:val="32"/>
          <w:cs/>
        </w:rPr>
        <w:t>. รายได้ต่อเดือน</w:t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ของครอบครัว  </w:t>
      </w:r>
      <w:r w:rsidR="00785657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ต่ำกว่า 10,000    </w:t>
      </w:r>
      <w:r w:rsidR="00785657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>10,000-20</w:t>
      </w:r>
      <w:r w:rsidR="00785657" w:rsidRPr="00333E24">
        <w:rPr>
          <w:rFonts w:ascii="TH SarabunPSK" w:hAnsi="TH SarabunPSK" w:cs="TH SarabunPSK"/>
          <w:sz w:val="32"/>
          <w:szCs w:val="32"/>
        </w:rPr>
        <w:t>,000</w:t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85657" w:rsidRPr="00333E24">
        <w:rPr>
          <w:rFonts w:ascii="TH SarabunPSK" w:hAnsi="TH SarabunPSK" w:cs="TH SarabunPSK"/>
          <w:sz w:val="32"/>
          <w:szCs w:val="32"/>
        </w:rPr>
        <w:t xml:space="preserve"> </w:t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785657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785657" w:rsidRPr="00333E24">
        <w:rPr>
          <w:rFonts w:ascii="TH SarabunPSK" w:hAnsi="TH SarabunPSK" w:cs="TH SarabunPSK" w:hint="cs"/>
          <w:sz w:val="32"/>
          <w:szCs w:val="32"/>
          <w:cs/>
        </w:rPr>
        <w:t xml:space="preserve"> สูงกว่า 20,000    </w:t>
      </w:r>
    </w:p>
    <w:p w14:paraId="23159E6A" w14:textId="77777777" w:rsidR="00333E24" w:rsidRDefault="00333E24" w:rsidP="00117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="00D1120C">
        <w:rPr>
          <w:rFonts w:ascii="TH SarabunPSK" w:hAnsi="TH SarabunPSK" w:cs="TH SarabunPSK" w:hint="cs"/>
          <w:sz w:val="32"/>
          <w:szCs w:val="32"/>
          <w:cs/>
        </w:rPr>
        <w:t>. อาชีพ</w:t>
      </w:r>
      <w:r w:rsidR="00D1120C" w:rsidRPr="00333E24">
        <w:rPr>
          <w:rFonts w:ascii="TH SarabunPSK" w:hAnsi="TH SarabunPSK" w:cs="TH SarabunPSK" w:hint="cs"/>
          <w:sz w:val="32"/>
          <w:szCs w:val="32"/>
          <w:cs/>
        </w:rPr>
        <w:t xml:space="preserve">ของผู้ปกครอง (ตอบได้มากกว่า 1 ข้อ)  </w:t>
      </w:r>
      <w:r w:rsidR="00D1120C">
        <w:rPr>
          <w:rFonts w:ascii="TH SarabunPSK" w:hAnsi="TH SarabunPSK" w:cs="TH SarabunPSK" w:hint="cs"/>
          <w:sz w:val="32"/>
          <w:szCs w:val="32"/>
          <w:cs/>
        </w:rPr>
        <w:tab/>
        <w:t xml:space="preserve">  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เกษตรกร/ประมง</w:t>
      </w:r>
      <w:r w:rsidR="00D1120C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ผู้ประกอบการ/เจ้าของธุรกิจ  </w:t>
      </w:r>
    </w:p>
    <w:p w14:paraId="23159E6B" w14:textId="77777777" w:rsidR="00333E24" w:rsidRDefault="00333E24" w:rsidP="00117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รับราชการ  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รัฐวิสาหกิจ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ลูกจ้าง/พนักงานเอกชน  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แม่บ้าน/พ่อบ้าน  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รับจ้างทั่วไป  </w:t>
      </w:r>
    </w:p>
    <w:p w14:paraId="23159E6C" w14:textId="77777777" w:rsidR="00D1120C" w:rsidRPr="00D1120C" w:rsidRDefault="00333E24" w:rsidP="00117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D1120C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D1120C">
        <w:rPr>
          <w:rFonts w:ascii="TH SarabunPSK" w:hAnsi="TH SarabunPSK" w:cs="TH SarabunPSK" w:hint="cs"/>
          <w:sz w:val="32"/>
          <w:szCs w:val="32"/>
          <w:cs/>
        </w:rPr>
        <w:t xml:space="preserve"> อื่น ๆ (ระบุ) ................ </w:t>
      </w:r>
    </w:p>
    <w:p w14:paraId="23159E6D" w14:textId="77777777" w:rsidR="001177FD" w:rsidRPr="003964D5" w:rsidRDefault="00CA758F" w:rsidP="001177F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7</w:t>
      </w:r>
      <w:r w:rsidR="001177FD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 ช่องทางที่ได้รับข้อมูลข่าวสารของคณะเกษตรศาสตร์ มหาวิทยาลัยเชียงใหม่ (เลือกได้มากกว่า 1 ข้อ)</w:t>
      </w:r>
    </w:p>
    <w:p w14:paraId="23159E6E" w14:textId="77777777" w:rsidR="00B97C99" w:rsidRPr="00333E24" w:rsidRDefault="00B97C99" w:rsidP="00117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33E24">
        <w:rPr>
          <w:rFonts w:ascii="TH SarabunPSK" w:hAnsi="TH SarabunPSK" w:cs="TH SarabunPSK"/>
          <w:sz w:val="32"/>
          <w:szCs w:val="32"/>
        </w:rPr>
        <w:sym w:font="Wingdings 2" w:char="F0A3"/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จากเพื่อน</w:t>
      </w:r>
      <w:r w:rsidRPr="00333E24">
        <w:rPr>
          <w:rFonts w:ascii="TH SarabunPSK" w:hAnsi="TH SarabunPSK" w:cs="TH SarabunPSK" w:hint="cs"/>
          <w:sz w:val="32"/>
          <w:szCs w:val="32"/>
          <w:cs/>
        </w:rPr>
        <w:tab/>
      </w:r>
      <w:r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สื่อสิ่งพิมพ์/เอกสารแจก    </w:t>
      </w:r>
      <w:r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เว็บไซต์    </w:t>
      </w:r>
      <w:r w:rsidR="004A4FF8"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4A4FF8" w:rsidRPr="00333E24">
        <w:rPr>
          <w:rFonts w:ascii="TH SarabunPSK" w:hAnsi="TH SarabunPSK" w:cs="TH SarabunPSK" w:hint="cs"/>
          <w:sz w:val="32"/>
          <w:szCs w:val="32"/>
          <w:cs/>
        </w:rPr>
        <w:t xml:space="preserve"> ศิษย์เก่า</w:t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14:paraId="23159E6F" w14:textId="77777777" w:rsidR="00997C66" w:rsidRPr="00333E24" w:rsidRDefault="00B97C99" w:rsidP="00117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33E24">
        <w:rPr>
          <w:rFonts w:ascii="TH SarabunPSK" w:hAnsi="TH SarabunPSK" w:cs="TH SarabunPSK"/>
          <w:sz w:val="32"/>
          <w:szCs w:val="32"/>
          <w:cs/>
        </w:rPr>
        <w:tab/>
      </w:r>
      <w:r w:rsidRPr="00333E24">
        <w:rPr>
          <w:rFonts w:ascii="TH SarabunPSK" w:hAnsi="TH SarabunPSK" w:cs="TH SarabunPSK"/>
          <w:sz w:val="32"/>
          <w:szCs w:val="32"/>
        </w:rPr>
        <w:sym w:font="Wingdings 2" w:char="F0A3"/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สื่อเฟซบุค หรือ ไลน์</w:t>
      </w:r>
      <w:r w:rsidR="00997C66" w:rsidRPr="00333E24">
        <w:rPr>
          <w:rFonts w:ascii="TH SarabunPSK" w:hAnsi="TH SarabunPSK" w:cs="TH SarabunPSK" w:hint="cs"/>
          <w:sz w:val="32"/>
          <w:szCs w:val="32"/>
          <w:cs/>
        </w:rPr>
        <w:t>ของคณะฯ</w:t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997C66" w:rsidRPr="00333E24">
        <w:rPr>
          <w:rFonts w:ascii="TH SarabunPSK" w:hAnsi="TH SarabunPSK" w:cs="TH SarabunPSK"/>
          <w:sz w:val="32"/>
          <w:szCs w:val="32"/>
        </w:rPr>
        <w:sym w:font="Wingdings 2" w:char="F0A3"/>
      </w:r>
      <w:r w:rsidR="00997C66" w:rsidRPr="00333E24">
        <w:rPr>
          <w:rFonts w:ascii="TH SarabunPSK" w:hAnsi="TH SarabunPSK" w:cs="TH SarabunPSK" w:hint="cs"/>
          <w:sz w:val="32"/>
          <w:szCs w:val="32"/>
          <w:cs/>
        </w:rPr>
        <w:t xml:space="preserve"> สื่อเฟซบุค หรือ ไลน์ของมหาวิทยาลัย   </w:t>
      </w:r>
    </w:p>
    <w:p w14:paraId="23159E70" w14:textId="77777777" w:rsidR="00B97C99" w:rsidRPr="00333E24" w:rsidRDefault="00B97C99" w:rsidP="00997C66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333E24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333E24">
        <w:rPr>
          <w:rFonts w:ascii="TH SarabunPSK" w:hAnsi="TH SarabunPSK" w:cs="TH SarabunPSK" w:hint="cs"/>
          <w:sz w:val="32"/>
          <w:szCs w:val="32"/>
          <w:cs/>
        </w:rPr>
        <w:t xml:space="preserve"> อื่นๆ(ระบุ) .......................................................................................................</w:t>
      </w:r>
    </w:p>
    <w:p w14:paraId="23159E71" w14:textId="77777777" w:rsidR="001177FD" w:rsidRPr="003964D5" w:rsidRDefault="00CA758F" w:rsidP="001177F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8</w:t>
      </w:r>
      <w:r w:rsidR="00B97C99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 เหตุผลที่ท่านให้บุตรหลานมาเรียนที่คณะเกษตรศาสตร์ มหาวิทยาลัยเชียงใหม่ (เลือกได้มากกว่า 1 ข้อ)</w:t>
      </w:r>
    </w:p>
    <w:p w14:paraId="23159E72" w14:textId="77777777" w:rsidR="00B97C99" w:rsidRPr="003964D5" w:rsidRDefault="00B97C99" w:rsidP="003A3102">
      <w:pPr>
        <w:spacing w:after="0" w:line="240" w:lineRule="auto"/>
        <w:ind w:right="-3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อยู่ใกล้บ้าน    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หลักสูตรน่าสนใจ </w:t>
      </w:r>
      <w:r w:rsidR="003A3102"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ชอบสิ่งแวดล้อม 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คณะ/มหาวิทยาลัยมีชื่อเสียง  </w:t>
      </w:r>
      <w:r w:rsidR="003A3102"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="003A3102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   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คณาจารย์มีคุณภาพ</w:t>
      </w:r>
      <w:r w:rsidR="003A3102"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ค่าครองชีพไม่แพง 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ค่าเล่าเรียนไม่แพง 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ตามความสมัครใจของบุตรหลาน</w:t>
      </w:r>
    </w:p>
    <w:p w14:paraId="23159E73" w14:textId="77777777" w:rsidR="005756CF" w:rsidRPr="003964D5" w:rsidRDefault="00B97C99" w:rsidP="005756CF">
      <w:pPr>
        <w:pStyle w:val="Heading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color w:val="000000" w:themeColor="text1"/>
          <w:cs/>
        </w:rPr>
        <w:tab/>
      </w:r>
      <w:r w:rsidR="005756CF"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="005756CF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มุ่งมั่นเป็นเกษตรกรรุ่นใหม่</w:t>
      </w:r>
      <w:r w:rsidR="003A3102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341EC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5756CF"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="005756CF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อาชีพทางการเกษตรเป็นเจ้านายตัวเอง</w:t>
      </w:r>
    </w:p>
    <w:p w14:paraId="23159E74" w14:textId="77777777" w:rsidR="009C7028" w:rsidRPr="003964D5" w:rsidRDefault="005756CF" w:rsidP="00997F9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อาชีพทางการเกษตรมีรายได้ดี</w:t>
      </w:r>
      <w:r w:rsidR="003A3102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9C7028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(อาชีพเกษตรมีความมั่นคงทางอาหารและสร้างรายได้)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="00950183"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</w:p>
    <w:p w14:paraId="23159E75" w14:textId="77777777" w:rsidR="005756CF" w:rsidRPr="003964D5" w:rsidRDefault="00122C6D" w:rsidP="00122C6D">
      <w:pPr>
        <w:spacing w:after="0" w:line="240" w:lineRule="auto"/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เรียนเกษตรแล้วอยากให้กลับไปพัฒนาช่วยเหลือเกษตรกรในบ้านเกิด </w:t>
      </w:r>
    </w:p>
    <w:p w14:paraId="23159E76" w14:textId="77777777" w:rsidR="005756CF" w:rsidRPr="003964D5" w:rsidRDefault="005756CF" w:rsidP="00997F9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อยากให้รับราชการสายงานเกษตร  </w:t>
      </w: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อยากให้เป็นอาจารย์สาขาเกษตร  </w:t>
      </w:r>
    </w:p>
    <w:p w14:paraId="23159E77" w14:textId="77777777" w:rsidR="003A3102" w:rsidRPr="003964D5" w:rsidRDefault="005756CF" w:rsidP="00997F9D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อยากให้เรียนต่อสาขาเกษตรจนจบปริญญาเอก </w:t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</w:rPr>
        <w:sym w:font="Wingdings 2" w:char="F0A3"/>
      </w: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อื่นๆ (ระบุ) ...................................................................</w:t>
      </w:r>
    </w:p>
    <w:p w14:paraId="23159E7A" w14:textId="77777777" w:rsidR="005756CF" w:rsidRPr="003964D5" w:rsidRDefault="005756CF" w:rsidP="005756CF">
      <w:pPr>
        <w:pStyle w:val="Heading2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lastRenderedPageBreak/>
        <w:t>ตอนที่ 2 ความคาดหวังต่อการศึกษาในคณะเกษตรศาสตร์ มหาวิทยาลัยเชียงใหม่</w:t>
      </w:r>
    </w:p>
    <w:p w14:paraId="23159E7B" w14:textId="77777777" w:rsidR="005756CF" w:rsidRPr="003964D5" w:rsidRDefault="00810524" w:rsidP="00997F9D">
      <w:pPr>
        <w:spacing w:after="0" w:line="240" w:lineRule="auto"/>
        <w:rPr>
          <w:rFonts w:ascii="TH SarabunPSK" w:hAnsi="TH SarabunPSK" w:cs="TH SarabunPSK"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 xml:space="preserve">คำชี้แจง 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>โปรดอ่านข้อคำถาม แล้วทำเครื่องหมาย (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</w:rPr>
        <w:sym w:font="Wingdings 2" w:char="F050"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>) ลงในช่องหลังข้อความตามระดับความคาดหวังของท่านที่มีในแต่ละหัวข้อ ดังนี้</w:t>
      </w:r>
    </w:p>
    <w:p w14:paraId="23159E7C" w14:textId="77777777" w:rsidR="00810524" w:rsidRPr="003964D5" w:rsidRDefault="00810524" w:rsidP="00997F9D">
      <w:pPr>
        <w:spacing w:after="0" w:line="240" w:lineRule="auto"/>
        <w:rPr>
          <w:rFonts w:ascii="TH SarabunPSK" w:hAnsi="TH SarabunPSK" w:cs="TH SarabunPSK"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1 </w:t>
      </w: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>=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>คาดหวังน้อยที่สุด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ab/>
        <w:t>2</w:t>
      </w: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 xml:space="preserve"> =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คาดหวังน้อย  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ab/>
        <w:t xml:space="preserve">3 </w:t>
      </w: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>=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>คาดหวังปานกลาง</w:t>
      </w:r>
    </w:p>
    <w:p w14:paraId="23159E7D" w14:textId="77777777" w:rsidR="00810524" w:rsidRPr="003964D5" w:rsidRDefault="00810524" w:rsidP="00997F9D">
      <w:pPr>
        <w:spacing w:after="0" w:line="240" w:lineRule="auto"/>
        <w:rPr>
          <w:rFonts w:ascii="TH SarabunPSK" w:hAnsi="TH SarabunPSK" w:cs="TH SarabunPSK"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4 </w:t>
      </w: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>=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>คาดหวังมาก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ab/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ab/>
        <w:t>5</w:t>
      </w:r>
      <w:r w:rsidRPr="003964D5">
        <w:rPr>
          <w:rFonts w:ascii="TH SarabunPSK" w:hAnsi="TH SarabunPSK" w:cs="TH SarabunPSK"/>
          <w:color w:val="000000" w:themeColor="text1"/>
          <w:sz w:val="36"/>
          <w:szCs w:val="36"/>
          <w:cs/>
        </w:rPr>
        <w:t xml:space="preserve"> =</w:t>
      </w:r>
      <w:r w:rsidRPr="003964D5">
        <w:rPr>
          <w:rFonts w:ascii="TH SarabunPSK" w:hAnsi="TH SarabunPSK" w:cs="TH SarabunPSK" w:hint="cs"/>
          <w:color w:val="000000" w:themeColor="text1"/>
          <w:sz w:val="36"/>
          <w:szCs w:val="36"/>
          <w:cs/>
        </w:rPr>
        <w:t xml:space="preserve">คาดหวังมากที่สุด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94"/>
        <w:gridCol w:w="337"/>
        <w:gridCol w:w="337"/>
        <w:gridCol w:w="337"/>
        <w:gridCol w:w="337"/>
        <w:gridCol w:w="337"/>
      </w:tblGrid>
      <w:tr w:rsidR="003964D5" w:rsidRPr="003964D5" w14:paraId="23159E80" w14:textId="77777777" w:rsidTr="00FE6938">
        <w:trPr>
          <w:tblHeader/>
        </w:trPr>
        <w:tc>
          <w:tcPr>
            <w:tcW w:w="8196" w:type="dxa"/>
            <w:vMerge w:val="restart"/>
            <w:vAlign w:val="center"/>
          </w:tcPr>
          <w:p w14:paraId="23159E7E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cs/>
              </w:rPr>
              <w:t>ข้อคำถาม</w:t>
            </w:r>
          </w:p>
        </w:tc>
        <w:tc>
          <w:tcPr>
            <w:tcW w:w="1685" w:type="dxa"/>
            <w:gridSpan w:val="5"/>
          </w:tcPr>
          <w:p w14:paraId="23159E7F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cs/>
              </w:rPr>
              <w:t>ระดับความคาดหวัง</w:t>
            </w:r>
          </w:p>
        </w:tc>
      </w:tr>
      <w:tr w:rsidR="003964D5" w:rsidRPr="003964D5" w14:paraId="23159E87" w14:textId="77777777" w:rsidTr="00FE6938">
        <w:trPr>
          <w:tblHeader/>
        </w:trPr>
        <w:tc>
          <w:tcPr>
            <w:tcW w:w="8196" w:type="dxa"/>
            <w:vMerge/>
          </w:tcPr>
          <w:p w14:paraId="23159E81" w14:textId="77777777" w:rsidR="00810524" w:rsidRPr="003964D5" w:rsidRDefault="00810524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337" w:type="dxa"/>
          </w:tcPr>
          <w:p w14:paraId="23159E82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1</w:t>
            </w:r>
          </w:p>
        </w:tc>
        <w:tc>
          <w:tcPr>
            <w:tcW w:w="337" w:type="dxa"/>
          </w:tcPr>
          <w:p w14:paraId="23159E83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2</w:t>
            </w:r>
          </w:p>
        </w:tc>
        <w:tc>
          <w:tcPr>
            <w:tcW w:w="337" w:type="dxa"/>
          </w:tcPr>
          <w:p w14:paraId="23159E84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3</w:t>
            </w:r>
          </w:p>
        </w:tc>
        <w:tc>
          <w:tcPr>
            <w:tcW w:w="337" w:type="dxa"/>
          </w:tcPr>
          <w:p w14:paraId="23159E85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4</w:t>
            </w:r>
          </w:p>
        </w:tc>
        <w:tc>
          <w:tcPr>
            <w:tcW w:w="337" w:type="dxa"/>
          </w:tcPr>
          <w:p w14:paraId="23159E86" w14:textId="77777777" w:rsidR="00810524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5</w:t>
            </w:r>
          </w:p>
        </w:tc>
      </w:tr>
      <w:tr w:rsidR="003964D5" w:rsidRPr="003964D5" w14:paraId="23159E8F" w14:textId="77777777" w:rsidTr="003A3102">
        <w:tc>
          <w:tcPr>
            <w:tcW w:w="8196" w:type="dxa"/>
          </w:tcPr>
          <w:p w14:paraId="23159E88" w14:textId="77777777" w:rsidR="001759AE" w:rsidRPr="003964D5" w:rsidRDefault="001759AE" w:rsidP="001759AE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ก. ความคาดหวังต่อการเรียนการสอน</w:t>
            </w:r>
          </w:p>
          <w:p w14:paraId="23159E89" w14:textId="77777777" w:rsidR="00D1120C" w:rsidRPr="003964D5" w:rsidRDefault="001759AE" w:rsidP="00333E2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1. </w:t>
            </w:r>
            <w:r w:rsidR="00333E2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มีความหลากหลาย น่าสนใจ และทันสมัย</w:t>
            </w:r>
            <w:r w:rsidR="003E7F3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337" w:type="dxa"/>
          </w:tcPr>
          <w:p w14:paraId="23159E8A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8B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8C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8D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8E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96" w14:textId="77777777" w:rsidTr="003A3102">
        <w:tc>
          <w:tcPr>
            <w:tcW w:w="8196" w:type="dxa"/>
          </w:tcPr>
          <w:p w14:paraId="23159E90" w14:textId="77777777" w:rsidR="001759AE" w:rsidRPr="003964D5" w:rsidRDefault="001759AE" w:rsidP="001759AE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2. มีสื่อและเทคโนโลยีภายในห้องเรียน</w:t>
            </w:r>
            <w:r w:rsidR="002362F9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/ห้อง</w:t>
            </w:r>
            <w:r w:rsidR="003E7F30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ปฏิบั</w:t>
            </w:r>
            <w:r w:rsidR="002362F9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ติการ</w:t>
            </w:r>
            <w:r w:rsidR="00E341EC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ที่ได้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มาตรฐาน ทันสมัยและพร้อมใช้งาน</w:t>
            </w:r>
          </w:p>
        </w:tc>
        <w:tc>
          <w:tcPr>
            <w:tcW w:w="337" w:type="dxa"/>
          </w:tcPr>
          <w:p w14:paraId="23159E91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2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3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4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5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9E" w14:textId="77777777" w:rsidTr="003A3102">
        <w:tc>
          <w:tcPr>
            <w:tcW w:w="8196" w:type="dxa"/>
          </w:tcPr>
          <w:p w14:paraId="23159E97" w14:textId="77777777" w:rsidR="00122C6D" w:rsidRPr="003964D5" w:rsidRDefault="001759AE" w:rsidP="00333E24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3. มีการศึกษาดูงานนอกสถานที่ และแลกเปลี่ยนเรียนรู้ร่วมกับหน่วยงานอื่น</w:t>
            </w:r>
            <w:r w:rsidR="00122C6D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ๆ</w:t>
            </w:r>
          </w:p>
          <w:p w14:paraId="23159E98" w14:textId="77777777" w:rsidR="001759AE" w:rsidRPr="003964D5" w:rsidRDefault="00333E24" w:rsidP="00333E24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="00111A6A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ทั้งในแล</w:t>
            </w:r>
            <w:r w:rsidR="00111A6A" w:rsidRPr="00333E24">
              <w:rPr>
                <w:rFonts w:ascii="TH SarabunPSK" w:hAnsi="TH SarabunPSK" w:cs="TH SarabunPSK" w:hint="cs"/>
                <w:sz w:val="32"/>
                <w:szCs w:val="32"/>
                <w:cs/>
              </w:rPr>
              <w:t>ะ</w:t>
            </w:r>
            <w:r w:rsidR="003E7F30" w:rsidRPr="00333E24">
              <w:rPr>
                <w:rFonts w:ascii="TH SarabunPSK" w:hAnsi="TH SarabunPSK" w:cs="TH SarabunPSK" w:hint="cs"/>
                <w:sz w:val="32"/>
                <w:szCs w:val="32"/>
                <w:cs/>
              </w:rPr>
              <w:t>ต่าง</w:t>
            </w:r>
            <w:r w:rsidR="00111A6A" w:rsidRPr="00333E24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ประเทศ</w:t>
            </w:r>
          </w:p>
        </w:tc>
        <w:tc>
          <w:tcPr>
            <w:tcW w:w="337" w:type="dxa"/>
          </w:tcPr>
          <w:p w14:paraId="23159E99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A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B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C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9D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A5" w14:textId="77777777" w:rsidTr="003A3102">
        <w:tc>
          <w:tcPr>
            <w:tcW w:w="8196" w:type="dxa"/>
          </w:tcPr>
          <w:p w14:paraId="23159E9F" w14:textId="77777777" w:rsidR="003E7F30" w:rsidRPr="003964D5" w:rsidRDefault="001759AE" w:rsidP="001759AE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4. </w:t>
            </w:r>
            <w:r w:rsidR="003E7F30" w:rsidRPr="00333E2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หลักสูตรมีการเน้นการฝึกปฏิบัติด้านเกษตรอัจฉริยะที่เหมาะสม </w:t>
            </w:r>
          </w:p>
        </w:tc>
        <w:tc>
          <w:tcPr>
            <w:tcW w:w="337" w:type="dxa"/>
          </w:tcPr>
          <w:p w14:paraId="23159EA0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1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2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3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4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AC" w14:textId="77777777" w:rsidTr="003A3102">
        <w:tc>
          <w:tcPr>
            <w:tcW w:w="8196" w:type="dxa"/>
          </w:tcPr>
          <w:p w14:paraId="23159EA6" w14:textId="77777777" w:rsidR="001759AE" w:rsidRPr="003964D5" w:rsidRDefault="001759AE" w:rsidP="001759AE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5. มีการทำโครงงานวิจัยระดับปริญญาตรีเพื่อฝึกป</w:t>
            </w:r>
            <w:r w:rsidR="000818EA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ฏิ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บัติ</w:t>
            </w:r>
            <w:r w:rsidR="000818EA" w:rsidRPr="00333E24"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ด้านการ</w:t>
            </w:r>
            <w:r w:rsidRPr="00333E24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วิจัยพื้นฐาน</w:t>
            </w:r>
          </w:p>
        </w:tc>
        <w:tc>
          <w:tcPr>
            <w:tcW w:w="337" w:type="dxa"/>
          </w:tcPr>
          <w:p w14:paraId="23159EA7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8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9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A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B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B3" w14:textId="77777777" w:rsidTr="003A3102">
        <w:tc>
          <w:tcPr>
            <w:tcW w:w="8196" w:type="dxa"/>
          </w:tcPr>
          <w:p w14:paraId="23159EAD" w14:textId="77777777" w:rsidR="001759AE" w:rsidRPr="003964D5" w:rsidRDefault="001759AE" w:rsidP="00333E2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6. มีการฝึกทักษะภาษาอังกฤษ เพื่อนำเสนอผลงานต่อสาธารณชน</w:t>
            </w:r>
          </w:p>
        </w:tc>
        <w:tc>
          <w:tcPr>
            <w:tcW w:w="337" w:type="dxa"/>
          </w:tcPr>
          <w:p w14:paraId="23159EAE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AF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0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1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2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BB" w14:textId="77777777" w:rsidTr="003A3102">
        <w:tc>
          <w:tcPr>
            <w:tcW w:w="8196" w:type="dxa"/>
          </w:tcPr>
          <w:p w14:paraId="23159EB4" w14:textId="77777777" w:rsidR="00333E24" w:rsidRDefault="001759AE" w:rsidP="00333E2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7. </w:t>
            </w:r>
            <w:r w:rsidR="00111A6A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มีกิจกรรมเสริมหลักสูตร /</w:t>
            </w:r>
            <w:r w:rsidR="00C20C6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กิจกรรม</w:t>
            </w:r>
            <w:r w:rsidR="00111A6A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พัฒนาคุณภาพนักศึกษาที่เหมาะสม</w:t>
            </w:r>
            <w:r w:rsidR="00C20C6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กับ</w:t>
            </w:r>
            <w:r w:rsidR="000818EA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การ</w:t>
            </w:r>
            <w:r w:rsidR="000818EA" w:rsidRPr="00333E2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พัฒนา</w:t>
            </w:r>
          </w:p>
          <w:p w14:paraId="23159EB5" w14:textId="77777777" w:rsidR="001759AE" w:rsidRPr="000818EA" w:rsidRDefault="00333E24" w:rsidP="00333E24">
            <w:pPr>
              <w:spacing w:after="0" w:line="240" w:lineRule="auto"/>
              <w:rPr>
                <w:rFonts w:ascii="TH SarabunPSK" w:hAnsi="TH SarabunPSK" w:cs="TH SarabunPSK"/>
                <w:strike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</w:t>
            </w:r>
            <w:r w:rsidR="000818EA" w:rsidRPr="00333E2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818EA" w:rsidRPr="00333E2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Soft Skills</w:t>
            </w:r>
            <w:r w:rsidR="000818EA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337" w:type="dxa"/>
          </w:tcPr>
          <w:p w14:paraId="23159EB6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7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8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9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A" w14:textId="77777777" w:rsidR="001759AE" w:rsidRPr="003964D5" w:rsidRDefault="001759AE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C2" w14:textId="77777777" w:rsidTr="003A3102">
        <w:tc>
          <w:tcPr>
            <w:tcW w:w="8196" w:type="dxa"/>
          </w:tcPr>
          <w:p w14:paraId="23159EBC" w14:textId="77777777" w:rsidR="00111A6A" w:rsidRPr="003964D5" w:rsidRDefault="00111A6A" w:rsidP="001759AE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8. มีกระบวนการเรียนการสอนที่หล่อหลอมให้นักศึกษาเป็นคนดี มีคุณธรรมจริยธรรม</w:t>
            </w:r>
          </w:p>
        </w:tc>
        <w:tc>
          <w:tcPr>
            <w:tcW w:w="337" w:type="dxa"/>
          </w:tcPr>
          <w:p w14:paraId="23159EBD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E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BF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0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1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C9" w14:textId="77777777" w:rsidTr="003A3102">
        <w:tc>
          <w:tcPr>
            <w:tcW w:w="8196" w:type="dxa"/>
          </w:tcPr>
          <w:p w14:paraId="23159EC3" w14:textId="77777777" w:rsidR="00111A6A" w:rsidRPr="003964D5" w:rsidRDefault="00111A6A" w:rsidP="00111A6A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9. จัดให้นักศึกษาได้ร่วมเรียนรู้ร่วมกับปราชญ์ชาวบ้าน วิสาหกิจชุมชน ภาครัฐและเอกชน</w:t>
            </w:r>
          </w:p>
        </w:tc>
        <w:tc>
          <w:tcPr>
            <w:tcW w:w="337" w:type="dxa"/>
          </w:tcPr>
          <w:p w14:paraId="23159EC4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5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6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7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8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D0" w14:textId="77777777" w:rsidTr="003A3102">
        <w:tc>
          <w:tcPr>
            <w:tcW w:w="8196" w:type="dxa"/>
          </w:tcPr>
          <w:p w14:paraId="23159ECA" w14:textId="77777777" w:rsidR="00111A6A" w:rsidRPr="003964D5" w:rsidRDefault="00111A6A" w:rsidP="00111A6A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10. มีกฎระเบียบดูแลนักศึกษาอย่างเหมาะสม</w:t>
            </w:r>
          </w:p>
        </w:tc>
        <w:tc>
          <w:tcPr>
            <w:tcW w:w="337" w:type="dxa"/>
          </w:tcPr>
          <w:p w14:paraId="23159ECB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C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D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E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CF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D7" w14:textId="77777777" w:rsidTr="003A3102">
        <w:tc>
          <w:tcPr>
            <w:tcW w:w="8196" w:type="dxa"/>
          </w:tcPr>
          <w:p w14:paraId="27D9528E" w14:textId="77777777" w:rsidR="00A80BF1" w:rsidRDefault="00111A6A" w:rsidP="00111A6A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11. มีอาจารย์ที่ปรึกษาในการให้คำปรึกษาแก่นักศึกษา</w:t>
            </w:r>
            <w:r w:rsidR="003A31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462BA1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="008B040F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มีกระบวนการให้คำปรึกษาในการดูแล</w:t>
            </w:r>
          </w:p>
          <w:p w14:paraId="23159ED1" w14:textId="1201DBE0" w:rsidR="00111A6A" w:rsidRPr="003964D5" w:rsidRDefault="00A80BF1" w:rsidP="00111A6A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  </w:t>
            </w:r>
            <w:bookmarkStart w:id="0" w:name="_GoBack"/>
            <w:bookmarkEnd w:id="0"/>
            <w:r w:rsidR="008B040F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นักศึกษา</w:t>
            </w:r>
            <w:r w:rsidR="003A31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มีศูนย์ดูแลทางด้านสุขภาพจิต</w:t>
            </w:r>
            <w:r w:rsidR="00462BA1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337" w:type="dxa"/>
          </w:tcPr>
          <w:p w14:paraId="23159ED2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3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4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5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6" w14:textId="77777777" w:rsidR="00111A6A" w:rsidRPr="003964D5" w:rsidRDefault="00111A6A" w:rsidP="0081052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DF" w14:textId="77777777" w:rsidTr="003A3102">
        <w:tc>
          <w:tcPr>
            <w:tcW w:w="8196" w:type="dxa"/>
          </w:tcPr>
          <w:p w14:paraId="23159ED8" w14:textId="77777777" w:rsidR="002362F9" w:rsidRPr="003964D5" w:rsidRDefault="002362F9" w:rsidP="002362F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ข. ความคาดหวังต่อผู้สอน</w:t>
            </w:r>
          </w:p>
          <w:p w14:paraId="23159ED9" w14:textId="77777777" w:rsidR="002362F9" w:rsidRPr="003964D5" w:rsidRDefault="002362F9" w:rsidP="002362F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1. เป็นผู้ที่มีความรู้ความสามารถและมีความเชี่ยวชาญในวิชาที่สอน</w:t>
            </w:r>
          </w:p>
        </w:tc>
        <w:tc>
          <w:tcPr>
            <w:tcW w:w="337" w:type="dxa"/>
          </w:tcPr>
          <w:p w14:paraId="23159EDA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B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C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D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DE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E6" w14:textId="77777777" w:rsidTr="003A3102">
        <w:tc>
          <w:tcPr>
            <w:tcW w:w="8196" w:type="dxa"/>
          </w:tcPr>
          <w:p w14:paraId="23159EE0" w14:textId="77777777" w:rsidR="002362F9" w:rsidRPr="003964D5" w:rsidRDefault="002362F9" w:rsidP="002362F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 เปิดโอกาสและกระตุ้นให้นักศึกษาได้แสดงความคิดเห็นในวิชาเรียน</w:t>
            </w:r>
          </w:p>
        </w:tc>
        <w:tc>
          <w:tcPr>
            <w:tcW w:w="337" w:type="dxa"/>
          </w:tcPr>
          <w:p w14:paraId="23159EE1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2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3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4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5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ED" w14:textId="77777777" w:rsidTr="003A3102">
        <w:tc>
          <w:tcPr>
            <w:tcW w:w="8196" w:type="dxa"/>
          </w:tcPr>
          <w:p w14:paraId="23159EE7" w14:textId="77777777" w:rsidR="002362F9" w:rsidRPr="003964D5" w:rsidRDefault="002362F9" w:rsidP="002362F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3. คอยดูแล ให้คำปรึกษา และไม่เพิกเฉยต่อปัญหาของนักศึกษาจนสำเร็จการศึกษา</w:t>
            </w:r>
          </w:p>
        </w:tc>
        <w:tc>
          <w:tcPr>
            <w:tcW w:w="337" w:type="dxa"/>
          </w:tcPr>
          <w:p w14:paraId="23159EE8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9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A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B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EC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F4" w14:textId="77777777" w:rsidTr="003A3102">
        <w:tc>
          <w:tcPr>
            <w:tcW w:w="8196" w:type="dxa"/>
          </w:tcPr>
          <w:p w14:paraId="23159EEE" w14:textId="77777777" w:rsidR="002362F9" w:rsidRPr="003964D5" w:rsidRDefault="002362F9" w:rsidP="002362F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4. </w:t>
            </w:r>
            <w:r w:rsidR="009D7375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สามารถให้คำแนะนำแก่นักศึกษาในกฎระเบียบ และนโยบายของคณะ/มหาวิทยาลัย</w:t>
            </w:r>
          </w:p>
        </w:tc>
        <w:tc>
          <w:tcPr>
            <w:tcW w:w="337" w:type="dxa"/>
          </w:tcPr>
          <w:p w14:paraId="23159EEF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0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1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2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3" w14:textId="77777777" w:rsidR="002362F9" w:rsidRPr="003964D5" w:rsidRDefault="002362F9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EFB" w14:textId="77777777" w:rsidTr="003A3102">
        <w:tc>
          <w:tcPr>
            <w:tcW w:w="8196" w:type="dxa"/>
          </w:tcPr>
          <w:p w14:paraId="23159EF5" w14:textId="77777777" w:rsidR="007E1594" w:rsidRPr="003964D5" w:rsidRDefault="007E1594" w:rsidP="002362F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5. เป็นผู้มีจรรยาบรรณของความเป็นครู /อาจารย์  และเป็นแบบอย่างที่ดี</w:t>
            </w:r>
          </w:p>
        </w:tc>
        <w:tc>
          <w:tcPr>
            <w:tcW w:w="337" w:type="dxa"/>
          </w:tcPr>
          <w:p w14:paraId="23159EF6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7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8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9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A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03" w14:textId="77777777" w:rsidTr="003A3102">
        <w:tc>
          <w:tcPr>
            <w:tcW w:w="8196" w:type="dxa"/>
          </w:tcPr>
          <w:p w14:paraId="5ABB359C" w14:textId="77777777" w:rsidR="0050560D" w:rsidRDefault="007E1594" w:rsidP="007E1594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ค. ความคาดหวังต่อสวัสดิการ</w:t>
            </w:r>
            <w:r w:rsidR="003A3102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14:paraId="23159EFC" w14:textId="64C79ACB" w:rsidR="007E1594" w:rsidRPr="003964D5" w:rsidRDefault="0050560D" w:rsidP="007E1594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 </w:t>
            </w:r>
            <w:r w:rsidR="002D7629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(ให้เรียงลำดับความสำคัญจากมากไปหาน้อย</w:t>
            </w:r>
            <w:r w:rsidR="00381415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57553D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อย่างน้อย </w:t>
            </w:r>
            <w:r w:rsidR="00381415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3 อันดับ</w:t>
            </w:r>
            <w:r w:rsidR="002D7629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)</w:t>
            </w:r>
          </w:p>
          <w:p w14:paraId="23159EFD" w14:textId="77777777" w:rsidR="007E1594" w:rsidRPr="003964D5" w:rsidRDefault="007E1594" w:rsidP="002362F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 มีทุนการศึกษา มีเงินกู้ยืมเพื่อการศึกษา (กยศ) หรือหาแหล่งทุนการศึกษาให้นักศึกษา</w:t>
            </w:r>
          </w:p>
        </w:tc>
        <w:tc>
          <w:tcPr>
            <w:tcW w:w="337" w:type="dxa"/>
          </w:tcPr>
          <w:p w14:paraId="23159EFE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EFF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0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1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2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0A" w14:textId="77777777" w:rsidTr="003A3102">
        <w:tc>
          <w:tcPr>
            <w:tcW w:w="8196" w:type="dxa"/>
          </w:tcPr>
          <w:p w14:paraId="23159F04" w14:textId="77777777" w:rsidR="007E1594" w:rsidRPr="003964D5" w:rsidRDefault="007E1594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 มีสวัสดิการการรักษาพยาบาลที่ดีและสะดวก</w:t>
            </w:r>
            <w:r w:rsidR="003A31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F44228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="00940D69"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first aid</w:t>
            </w:r>
            <w:r w:rsidR="00940D69"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40D69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ห้องปฐมพยาบาลเบื้องต้น</w:t>
            </w:r>
            <w:r w:rsidR="00F44228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337" w:type="dxa"/>
          </w:tcPr>
          <w:p w14:paraId="23159F05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6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7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8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9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11" w14:textId="77777777" w:rsidTr="003A3102">
        <w:tc>
          <w:tcPr>
            <w:tcW w:w="8196" w:type="dxa"/>
          </w:tcPr>
          <w:p w14:paraId="23159F0B" w14:textId="77777777" w:rsidR="007E1594" w:rsidRPr="003964D5" w:rsidRDefault="007E1594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3. มีห้องสมุดและระบบสารสนเทศที่ทันสมัยให้บริการ</w:t>
            </w:r>
          </w:p>
        </w:tc>
        <w:tc>
          <w:tcPr>
            <w:tcW w:w="337" w:type="dxa"/>
          </w:tcPr>
          <w:p w14:paraId="23159F0C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D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E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0F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0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18" w14:textId="77777777" w:rsidTr="003A3102">
        <w:tc>
          <w:tcPr>
            <w:tcW w:w="8196" w:type="dxa"/>
          </w:tcPr>
          <w:p w14:paraId="23159F12" w14:textId="77777777" w:rsidR="007E1594" w:rsidRPr="003964D5" w:rsidRDefault="007E1594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4. มีสภาพแวดล้อมที่เหมาะสมต่อการเรียนรู้ </w:t>
            </w:r>
            <w:r w:rsidR="00F26A35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(มีสภาพแวดล้อมที่ส่งเสริมการเรียนรู้)</w:t>
            </w:r>
          </w:p>
        </w:tc>
        <w:tc>
          <w:tcPr>
            <w:tcW w:w="337" w:type="dxa"/>
          </w:tcPr>
          <w:p w14:paraId="23159F13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4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5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6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7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1F" w14:textId="77777777" w:rsidTr="003A3102">
        <w:tc>
          <w:tcPr>
            <w:tcW w:w="8196" w:type="dxa"/>
          </w:tcPr>
          <w:p w14:paraId="23159F19" w14:textId="77777777" w:rsidR="00E40617" w:rsidRPr="003964D5" w:rsidRDefault="00E40617" w:rsidP="003A3102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3A31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5. มี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ห้องเรียนปลอดฝุ่น </w:t>
            </w:r>
            <w:r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PM 2</w:t>
            </w:r>
            <w:r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 </w:t>
            </w:r>
          </w:p>
        </w:tc>
        <w:tc>
          <w:tcPr>
            <w:tcW w:w="337" w:type="dxa"/>
          </w:tcPr>
          <w:p w14:paraId="23159F1A" w14:textId="77777777" w:rsidR="00E40617" w:rsidRPr="003964D5" w:rsidRDefault="00E40617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B" w14:textId="77777777" w:rsidR="00E40617" w:rsidRPr="003964D5" w:rsidRDefault="00E40617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C" w14:textId="77777777" w:rsidR="00E40617" w:rsidRPr="003964D5" w:rsidRDefault="00E40617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D" w14:textId="77777777" w:rsidR="00E40617" w:rsidRPr="003964D5" w:rsidRDefault="00E40617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1E" w14:textId="77777777" w:rsidR="00E40617" w:rsidRPr="003964D5" w:rsidRDefault="00E40617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26" w14:textId="77777777" w:rsidTr="003A3102">
        <w:tc>
          <w:tcPr>
            <w:tcW w:w="8196" w:type="dxa"/>
          </w:tcPr>
          <w:p w14:paraId="23159F20" w14:textId="77777777" w:rsidR="007E1594" w:rsidRPr="003964D5" w:rsidRDefault="007E1594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6. มีบริการรถ-รับส่ง</w:t>
            </w:r>
            <w:r w:rsidR="00D51F8B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(ฟรี) สำหรับนักศึกษาภายในมหาวิทยาลัย</w:t>
            </w:r>
            <w:r w:rsidR="00A96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BF4F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(ของ มช.)</w:t>
            </w:r>
          </w:p>
        </w:tc>
        <w:tc>
          <w:tcPr>
            <w:tcW w:w="337" w:type="dxa"/>
          </w:tcPr>
          <w:p w14:paraId="23159F21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2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3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4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5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2D" w14:textId="77777777" w:rsidTr="003A3102">
        <w:tc>
          <w:tcPr>
            <w:tcW w:w="8196" w:type="dxa"/>
          </w:tcPr>
          <w:p w14:paraId="23159F27" w14:textId="77777777" w:rsidR="007E1594" w:rsidRPr="003964D5" w:rsidRDefault="007E1594" w:rsidP="003A3102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3A31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7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. มีสถานที่และอุปกรณ์สำหรับทำกิจกรรมกลุ่มนันทนาการ </w:t>
            </w:r>
            <w:r w:rsidR="00D51F8B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การ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ออกกำลังกาย</w:t>
            </w:r>
          </w:p>
        </w:tc>
        <w:tc>
          <w:tcPr>
            <w:tcW w:w="337" w:type="dxa"/>
          </w:tcPr>
          <w:p w14:paraId="23159F28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9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A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B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2C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35" w14:textId="77777777" w:rsidTr="003A3102">
        <w:tc>
          <w:tcPr>
            <w:tcW w:w="8196" w:type="dxa"/>
          </w:tcPr>
          <w:p w14:paraId="23159F2E" w14:textId="77777777" w:rsidR="007E1594" w:rsidRPr="003964D5" w:rsidRDefault="007E1594" w:rsidP="007E1594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ง. ความคาดหวังหลังสำเร็จการศึกษา</w:t>
            </w:r>
            <w:r w:rsidR="003A3102"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</w:p>
          <w:p w14:paraId="23159F2F" w14:textId="77777777" w:rsidR="007E1594" w:rsidRPr="003964D5" w:rsidRDefault="007E1594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1.</w:t>
            </w:r>
            <w:r w:rsidR="00BC2294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มีรายได้จากการประกอบอาชีพทางการเกษตรตามความ</w:t>
            </w:r>
            <w:r w:rsidR="00D51F8B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รู้และความ</w:t>
            </w:r>
            <w:r w:rsidR="00BC2294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ถนัดของตน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337" w:type="dxa"/>
          </w:tcPr>
          <w:p w14:paraId="23159F30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1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2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3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4" w14:textId="77777777" w:rsidR="007E1594" w:rsidRPr="003964D5" w:rsidRDefault="007E15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3C" w14:textId="77777777" w:rsidTr="003A3102">
        <w:tc>
          <w:tcPr>
            <w:tcW w:w="8196" w:type="dxa"/>
          </w:tcPr>
          <w:p w14:paraId="23159F36" w14:textId="77777777" w:rsidR="00BC2294" w:rsidRPr="003964D5" w:rsidRDefault="00BC2294" w:rsidP="003A3102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 สามารถประกอบอาชีพรับราชการ/ เอกชน ได้</w:t>
            </w:r>
            <w:r w:rsidR="008569FE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3A3102"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337" w:type="dxa"/>
          </w:tcPr>
          <w:p w14:paraId="23159F37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8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9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A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B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43" w14:textId="77777777" w:rsidTr="003A3102">
        <w:tc>
          <w:tcPr>
            <w:tcW w:w="8196" w:type="dxa"/>
          </w:tcPr>
          <w:p w14:paraId="23159F3D" w14:textId="77777777" w:rsidR="003A3102" w:rsidRPr="003964D5" w:rsidRDefault="003A3102" w:rsidP="007E1594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3. สามารถเป็นผู้ประกอบการได้</w:t>
            </w:r>
            <w:r w:rsidR="005F392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(</w:t>
            </w:r>
            <w:r w:rsidRPr="003964D5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START UP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337" w:type="dxa"/>
          </w:tcPr>
          <w:p w14:paraId="23159F3E" w14:textId="77777777" w:rsidR="003A3102" w:rsidRPr="003964D5" w:rsidRDefault="003A3102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3F" w14:textId="77777777" w:rsidR="003A3102" w:rsidRPr="003964D5" w:rsidRDefault="003A3102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0" w14:textId="77777777" w:rsidR="003A3102" w:rsidRPr="003964D5" w:rsidRDefault="003A3102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1" w14:textId="77777777" w:rsidR="003A3102" w:rsidRPr="003964D5" w:rsidRDefault="003A3102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2" w14:textId="77777777" w:rsidR="003A3102" w:rsidRPr="003964D5" w:rsidRDefault="003A3102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4A" w14:textId="77777777" w:rsidTr="003A3102">
        <w:tc>
          <w:tcPr>
            <w:tcW w:w="8196" w:type="dxa"/>
          </w:tcPr>
          <w:p w14:paraId="23159F44" w14:textId="77777777" w:rsidR="00BC2294" w:rsidRPr="003964D5" w:rsidRDefault="00BC2294" w:rsidP="003A3102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3A3102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4</w:t>
            </w: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 สามารถศึกษาต่อในระดับที่สูงขึ้นไปได้</w:t>
            </w:r>
          </w:p>
        </w:tc>
        <w:tc>
          <w:tcPr>
            <w:tcW w:w="337" w:type="dxa"/>
          </w:tcPr>
          <w:p w14:paraId="23159F45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6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7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8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9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51" w14:textId="77777777" w:rsidTr="003A3102">
        <w:tc>
          <w:tcPr>
            <w:tcW w:w="8196" w:type="dxa"/>
          </w:tcPr>
          <w:p w14:paraId="23159F4B" w14:textId="77777777" w:rsidR="00BC2294" w:rsidRPr="003964D5" w:rsidRDefault="003A3102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5</w:t>
            </w:r>
            <w:r w:rsidR="00BC2294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 เป็นที่ยอมรับในสังคม เช่น ครอบครัว ที่ทำงาน หรือเพื่อน</w:t>
            </w:r>
          </w:p>
        </w:tc>
        <w:tc>
          <w:tcPr>
            <w:tcW w:w="337" w:type="dxa"/>
          </w:tcPr>
          <w:p w14:paraId="23159F4C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D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E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4F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0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58" w14:textId="77777777" w:rsidTr="003A3102">
        <w:tc>
          <w:tcPr>
            <w:tcW w:w="8196" w:type="dxa"/>
          </w:tcPr>
          <w:p w14:paraId="23159F52" w14:textId="77777777" w:rsidR="00BC2294" w:rsidRPr="003964D5" w:rsidRDefault="003A3102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6</w:t>
            </w:r>
            <w:r w:rsidR="00BC2294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 คิดเป็นระบบ สามารถแก้ไขปัญหาและพัฒนาต่อยอดได้</w:t>
            </w:r>
          </w:p>
        </w:tc>
        <w:tc>
          <w:tcPr>
            <w:tcW w:w="337" w:type="dxa"/>
          </w:tcPr>
          <w:p w14:paraId="23159F53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4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5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6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7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  <w:tr w:rsidR="003964D5" w:rsidRPr="003964D5" w14:paraId="23159F5F" w14:textId="77777777" w:rsidTr="003A3102">
        <w:tc>
          <w:tcPr>
            <w:tcW w:w="8196" w:type="dxa"/>
          </w:tcPr>
          <w:p w14:paraId="23159F59" w14:textId="77777777" w:rsidR="00BC2294" w:rsidRPr="003964D5" w:rsidRDefault="003A3102" w:rsidP="007E159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7</w:t>
            </w:r>
            <w:r w:rsidR="00BC2294" w:rsidRPr="003964D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 สามารถนำความรู้ที่ได้จากการศึกษามาทำให้เกิดประโยชน์แก่สังคม</w:t>
            </w:r>
          </w:p>
        </w:tc>
        <w:tc>
          <w:tcPr>
            <w:tcW w:w="337" w:type="dxa"/>
          </w:tcPr>
          <w:p w14:paraId="23159F5A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B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C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D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337" w:type="dxa"/>
          </w:tcPr>
          <w:p w14:paraId="23159F5E" w14:textId="77777777" w:rsidR="00BC2294" w:rsidRPr="003964D5" w:rsidRDefault="00BC2294" w:rsidP="0036308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</w:tr>
    </w:tbl>
    <w:p w14:paraId="23159F60" w14:textId="77777777" w:rsidR="002362F9" w:rsidRPr="003964D5" w:rsidRDefault="002362F9" w:rsidP="00950183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23159F61" w14:textId="77777777" w:rsidR="00950183" w:rsidRDefault="00950183" w:rsidP="00950183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3964D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ตอนที่ 3 คำถามปลายเปิดด้านความต้องการหรือความคาดหวัง</w:t>
      </w:r>
      <w:r w:rsidR="00742E36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 xml:space="preserve"> </w:t>
      </w:r>
      <w:r w:rsidR="00742E36" w:rsidRPr="00333E24">
        <w:rPr>
          <w:rFonts w:ascii="TH SarabunPSK" w:hAnsi="TH SarabunPSK" w:cs="TH SarabunPSK" w:hint="cs"/>
          <w:sz w:val="32"/>
          <w:szCs w:val="32"/>
          <w:cs/>
        </w:rPr>
        <w:t>(ถ้ามี)</w:t>
      </w:r>
    </w:p>
    <w:p w14:paraId="23159F62" w14:textId="35AFF55A" w:rsidR="00F350A5" w:rsidRPr="00FE6938" w:rsidRDefault="00F350A5" w:rsidP="00FE6938">
      <w:pPr>
        <w:pStyle w:val="ListParagraph"/>
        <w:numPr>
          <w:ilvl w:val="0"/>
          <w:numId w:val="6"/>
        </w:numPr>
        <w:spacing w:after="0" w:line="240" w:lineRule="auto"/>
        <w:ind w:right="-369"/>
        <w:rPr>
          <w:rFonts w:ascii="TH SarabunPSK" w:hAnsi="TH SarabunPSK" w:cs="TH SarabunPSK"/>
          <w:sz w:val="32"/>
          <w:szCs w:val="32"/>
        </w:rPr>
      </w:pPr>
      <w:r w:rsidRPr="00FE6938">
        <w:rPr>
          <w:rFonts w:ascii="TH SarabunPSK" w:hAnsi="TH SarabunPSK" w:cs="TH SarabunPSK" w:hint="cs"/>
          <w:sz w:val="32"/>
          <w:szCs w:val="32"/>
          <w:cs/>
        </w:rPr>
        <w:t>ท่านมีความคาดหวัง</w:t>
      </w:r>
      <w:r w:rsidR="00A9699E" w:rsidRPr="00FE6938">
        <w:rPr>
          <w:rFonts w:ascii="TH SarabunPSK" w:hAnsi="TH SarabunPSK" w:cs="TH SarabunPSK" w:hint="cs"/>
          <w:sz w:val="32"/>
          <w:szCs w:val="32"/>
          <w:cs/>
        </w:rPr>
        <w:t>ด้าน</w:t>
      </w:r>
      <w:r w:rsidR="00FB0409" w:rsidRPr="00FE6938">
        <w:rPr>
          <w:rFonts w:ascii="TH SarabunPSK" w:hAnsi="TH SarabunPSK" w:cs="TH SarabunPSK" w:hint="cs"/>
          <w:sz w:val="32"/>
          <w:szCs w:val="32"/>
          <w:cs/>
        </w:rPr>
        <w:t xml:space="preserve">หลักสูตร </w:t>
      </w:r>
      <w:r w:rsidR="00A9699E" w:rsidRPr="00FE6938">
        <w:rPr>
          <w:rFonts w:ascii="TH SarabunPSK" w:hAnsi="TH SarabunPSK" w:cs="TH SarabunPSK" w:hint="cs"/>
          <w:sz w:val="32"/>
          <w:szCs w:val="32"/>
          <w:cs/>
        </w:rPr>
        <w:t>การจัดการเรียนการสอน และอาจารย์ผู้สอนของคณะ</w:t>
      </w:r>
      <w:r w:rsidR="00A9699E" w:rsidRPr="00FE6938">
        <w:rPr>
          <w:rFonts w:ascii="TH SarabunPSK" w:hAnsi="TH SarabunPSK" w:cs="TH SarabunPSK"/>
          <w:sz w:val="32"/>
          <w:szCs w:val="32"/>
          <w:cs/>
        </w:rPr>
        <w:t>เกษตรศา</w:t>
      </w:r>
      <w:r w:rsidR="00FE6938">
        <w:rPr>
          <w:rFonts w:ascii="TH SarabunPSK" w:hAnsi="TH SarabunPSK" w:cs="TH SarabunPSK" w:hint="cs"/>
          <w:sz w:val="32"/>
          <w:szCs w:val="32"/>
          <w:cs/>
        </w:rPr>
        <w:t xml:space="preserve">สตร์ </w:t>
      </w:r>
      <w:r w:rsidR="00A9699E" w:rsidRPr="00FE6938">
        <w:rPr>
          <w:rFonts w:ascii="TH SarabunPSK" w:hAnsi="TH SarabunPSK" w:cs="TH SarabunPSK"/>
          <w:sz w:val="32"/>
          <w:szCs w:val="32"/>
          <w:cs/>
        </w:rPr>
        <w:t>มหาวิทยาลัยเชียงใหม่</w:t>
      </w:r>
      <w:r w:rsidR="00A9699E" w:rsidRPr="00FE6938">
        <w:rPr>
          <w:rFonts w:ascii="TH SarabunPSK" w:hAnsi="TH SarabunPSK" w:cs="TH SarabunPSK" w:hint="cs"/>
          <w:sz w:val="32"/>
          <w:szCs w:val="32"/>
          <w:cs/>
        </w:rPr>
        <w:t xml:space="preserve">อย่างไร </w:t>
      </w:r>
    </w:p>
    <w:p w14:paraId="23159F63" w14:textId="0D88F87E" w:rsidR="006A2330" w:rsidRPr="00FE6938" w:rsidRDefault="006A2330" w:rsidP="00FE6938">
      <w:pPr>
        <w:pStyle w:val="ListParagraph"/>
        <w:numPr>
          <w:ilvl w:val="0"/>
          <w:numId w:val="6"/>
        </w:numPr>
        <w:spacing w:after="0" w:line="240" w:lineRule="auto"/>
        <w:ind w:right="-369"/>
        <w:rPr>
          <w:rFonts w:ascii="TH SarabunPSK" w:hAnsi="TH SarabunPSK" w:cs="TH SarabunPSK"/>
          <w:sz w:val="32"/>
          <w:szCs w:val="32"/>
        </w:rPr>
      </w:pPr>
      <w:r w:rsidRPr="00FE6938">
        <w:rPr>
          <w:rFonts w:ascii="TH SarabunPSK" w:hAnsi="TH SarabunPSK" w:cs="TH SarabunPSK" w:hint="cs"/>
          <w:sz w:val="32"/>
          <w:szCs w:val="32"/>
          <w:cs/>
        </w:rPr>
        <w:t>ท่านมีส่วนสนับสนุนบุตรหลานของท่านในการเรียนคณะเกษตรศาสตร์ มหาวิทยาลัยเชียงใหม่อย่างไรบ้าง</w:t>
      </w:r>
    </w:p>
    <w:p w14:paraId="23159F64" w14:textId="11EA6AB3" w:rsidR="006A2330" w:rsidRPr="00FE6938" w:rsidRDefault="006A2330" w:rsidP="00FE6938">
      <w:pPr>
        <w:pStyle w:val="ListParagraph"/>
        <w:numPr>
          <w:ilvl w:val="0"/>
          <w:numId w:val="6"/>
        </w:numPr>
        <w:spacing w:after="0" w:line="240" w:lineRule="auto"/>
        <w:ind w:right="-279"/>
        <w:rPr>
          <w:rFonts w:ascii="TH SarabunPSK" w:hAnsi="TH SarabunPSK" w:cs="TH SarabunPSK"/>
          <w:sz w:val="32"/>
          <w:szCs w:val="32"/>
        </w:rPr>
      </w:pPr>
      <w:r w:rsidRPr="00FE6938">
        <w:rPr>
          <w:rFonts w:ascii="TH SarabunPSK" w:hAnsi="TH SarabunPSK" w:cs="TH SarabunPSK" w:hint="cs"/>
          <w:sz w:val="32"/>
          <w:szCs w:val="32"/>
          <w:cs/>
        </w:rPr>
        <w:t xml:space="preserve">ท่านมีความกังวลในการที่บุตรหลานมาเรียนในคณะเกษตรศาสตร์ มหาวิทยาลัยเชียงใหม่หรือไม่ อย่างไร </w:t>
      </w:r>
    </w:p>
    <w:p w14:paraId="23159F65" w14:textId="18D803A0" w:rsidR="00950183" w:rsidRPr="00FE6938" w:rsidRDefault="00950183" w:rsidP="00FE6938">
      <w:pPr>
        <w:pStyle w:val="ListParagraph"/>
        <w:numPr>
          <w:ilvl w:val="0"/>
          <w:numId w:val="6"/>
        </w:num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E6938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ท่านมี</w:t>
      </w:r>
      <w:r w:rsidR="009277A0" w:rsidRPr="00FE6938">
        <w:rPr>
          <w:rFonts w:ascii="TH SarabunPSK" w:hAnsi="TH SarabunPSK" w:cs="TH SarabunPSK" w:hint="cs"/>
          <w:sz w:val="32"/>
          <w:szCs w:val="32"/>
          <w:cs/>
        </w:rPr>
        <w:t xml:space="preserve">ข้อเสนอแนะอื่น ๆ </w:t>
      </w:r>
      <w:r w:rsidRPr="00FE6938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ต่อคณะเกษตรศาสตร์ มหาวิทยาลัยเชียงใหม่ในเรื่องใดบ้าง</w:t>
      </w:r>
    </w:p>
    <w:p w14:paraId="23159F66" w14:textId="77777777" w:rsidR="00B50325" w:rsidRPr="003964D5" w:rsidRDefault="00B50325" w:rsidP="00950183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23159F67" w14:textId="77777777" w:rsidR="00950183" w:rsidRPr="003964D5" w:rsidRDefault="00950183" w:rsidP="00950183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3964D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3159F68" w14:textId="77777777" w:rsidR="008667C1" w:rsidRDefault="00333E24" w:rsidP="00950183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3159F69" w14:textId="77777777" w:rsidR="00F350A5" w:rsidRPr="003964D5" w:rsidRDefault="00BB18DD" w:rsidP="00950183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3964D5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3159F6C" wp14:editId="56FC54D5">
                <wp:simplePos x="0" y="0"/>
                <wp:positionH relativeFrom="column">
                  <wp:posOffset>535044</wp:posOffset>
                </wp:positionH>
                <wp:positionV relativeFrom="paragraph">
                  <wp:posOffset>1860326</wp:posOffset>
                </wp:positionV>
                <wp:extent cx="5229225" cy="2952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92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159F6E" w14:textId="77777777" w:rsidR="008667C1" w:rsidRPr="008667C1" w:rsidRDefault="008667C1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8667C1"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คณะเกษตรศาสตร์ มหาวิทยาลัยเชียงใหม่ ขอความกรุณาท่านส่งคืนแบบสอบถามด้วย จักเป็นพระคุณอย่างสูง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159F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.15pt;margin-top:146.5pt;width:411.75pt;height:23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" strokecolor="white [3212]">
                <v:textbox>
                  <w:txbxContent>
                    <w:p w14:paraId="23159F6E" w14:textId="77777777" w:rsidR="008667C1" w:rsidRPr="008667C1" w:rsidRDefault="008667C1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8667C1"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คณะเกษตรศาสตร์ มหาวิทยาลัยเชียงใหม่ ขอความกรุณาท่านส่งคืนแบบสอบถามด้วย จักเป็นพระคุณอย่างสูง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</w:t>
      </w:r>
    </w:p>
    <w:sectPr w:rsidR="00F350A5" w:rsidRPr="003964D5" w:rsidSect="00FE6938">
      <w:headerReference w:type="default" r:id="rId8"/>
      <w:footerReference w:type="default" r:id="rId9"/>
      <w:pgSz w:w="11907" w:h="16839" w:code="9"/>
      <w:pgMar w:top="709" w:right="1009" w:bottom="709" w:left="1009" w:header="720" w:footer="720" w:gutter="0"/>
      <w:pgNumType w:fmt="numberInDash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FD007C" w14:textId="77777777" w:rsidR="00FE6938" w:rsidRDefault="00FE6938" w:rsidP="00FE6938">
      <w:pPr>
        <w:spacing w:after="0" w:line="240" w:lineRule="auto"/>
      </w:pPr>
      <w:r>
        <w:separator/>
      </w:r>
    </w:p>
  </w:endnote>
  <w:endnote w:type="continuationSeparator" w:id="0">
    <w:p w14:paraId="20705C1A" w14:textId="77777777" w:rsidR="00FE6938" w:rsidRDefault="00FE6938" w:rsidP="00FE6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03036" w14:textId="77777777" w:rsidR="00FE6938" w:rsidRDefault="00FE6938">
    <w:pPr>
      <w:pStyle w:val="Footer"/>
      <w:rPr>
        <w:rFonts w:hint="c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40CEB0" w14:textId="77777777" w:rsidR="00FE6938" w:rsidRDefault="00FE6938" w:rsidP="00FE6938">
      <w:pPr>
        <w:spacing w:after="0" w:line="240" w:lineRule="auto"/>
      </w:pPr>
      <w:r>
        <w:separator/>
      </w:r>
    </w:p>
  </w:footnote>
  <w:footnote w:type="continuationSeparator" w:id="0">
    <w:p w14:paraId="37C639A4" w14:textId="77777777" w:rsidR="00FE6938" w:rsidRDefault="00FE6938" w:rsidP="00FE69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065212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BA81334" w14:textId="1B911B86" w:rsidR="00FE6938" w:rsidRDefault="00FE6938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B7B29C3" w14:textId="77777777" w:rsidR="00FE6938" w:rsidRDefault="00FE69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3AEAC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2FC83997"/>
    <w:multiLevelType w:val="hybridMultilevel"/>
    <w:tmpl w:val="07A81A7C"/>
    <w:lvl w:ilvl="0" w:tplc="1A1AB4A4">
      <w:numFmt w:val="bullet"/>
      <w:lvlText w:val="-"/>
      <w:lvlJc w:val="left"/>
      <w:pPr>
        <w:ind w:left="1635" w:hanging="360"/>
      </w:pPr>
      <w:rPr>
        <w:rFonts w:ascii="TH Niramit AS" w:eastAsiaTheme="minorHAnsi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3" w15:restartNumberingAfterBreak="0">
    <w:nsid w:val="361D2D0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5E3B5425"/>
    <w:multiLevelType w:val="hybridMultilevel"/>
    <w:tmpl w:val="8ACC2F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864F04"/>
    <w:multiLevelType w:val="multilevel"/>
    <w:tmpl w:val="03AEAC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AE0"/>
    <w:rsid w:val="00016C93"/>
    <w:rsid w:val="0005422D"/>
    <w:rsid w:val="00066E69"/>
    <w:rsid w:val="000700BB"/>
    <w:rsid w:val="000818EA"/>
    <w:rsid w:val="00082EBD"/>
    <w:rsid w:val="000A69BB"/>
    <w:rsid w:val="000C4E1D"/>
    <w:rsid w:val="00102CCB"/>
    <w:rsid w:val="00103AE0"/>
    <w:rsid w:val="00111A6A"/>
    <w:rsid w:val="001122CD"/>
    <w:rsid w:val="0011741F"/>
    <w:rsid w:val="001177FD"/>
    <w:rsid w:val="00122C6D"/>
    <w:rsid w:val="0014489C"/>
    <w:rsid w:val="001759AE"/>
    <w:rsid w:val="001772DF"/>
    <w:rsid w:val="001B531C"/>
    <w:rsid w:val="001D25C6"/>
    <w:rsid w:val="001D520A"/>
    <w:rsid w:val="001F145A"/>
    <w:rsid w:val="00232698"/>
    <w:rsid w:val="00235C7F"/>
    <w:rsid w:val="002362F9"/>
    <w:rsid w:val="00262FC8"/>
    <w:rsid w:val="002D3F6F"/>
    <w:rsid w:val="002D63EF"/>
    <w:rsid w:val="002D7629"/>
    <w:rsid w:val="00314779"/>
    <w:rsid w:val="00320435"/>
    <w:rsid w:val="00333E1D"/>
    <w:rsid w:val="00333E24"/>
    <w:rsid w:val="003371BC"/>
    <w:rsid w:val="00373FE7"/>
    <w:rsid w:val="00377CFC"/>
    <w:rsid w:val="00381415"/>
    <w:rsid w:val="00395AB0"/>
    <w:rsid w:val="003964D5"/>
    <w:rsid w:val="003A3102"/>
    <w:rsid w:val="003E60BE"/>
    <w:rsid w:val="003E7F30"/>
    <w:rsid w:val="004001ED"/>
    <w:rsid w:val="0040326F"/>
    <w:rsid w:val="00426C40"/>
    <w:rsid w:val="00427537"/>
    <w:rsid w:val="00432A02"/>
    <w:rsid w:val="00462BA1"/>
    <w:rsid w:val="00476A68"/>
    <w:rsid w:val="00480E05"/>
    <w:rsid w:val="004A4FF8"/>
    <w:rsid w:val="004B42C1"/>
    <w:rsid w:val="004E6E08"/>
    <w:rsid w:val="004E6F97"/>
    <w:rsid w:val="00504093"/>
    <w:rsid w:val="0050560D"/>
    <w:rsid w:val="00511F54"/>
    <w:rsid w:val="005230BE"/>
    <w:rsid w:val="00556171"/>
    <w:rsid w:val="0057553D"/>
    <w:rsid w:val="005756CF"/>
    <w:rsid w:val="005A058E"/>
    <w:rsid w:val="005A4C31"/>
    <w:rsid w:val="005C210A"/>
    <w:rsid w:val="005F3929"/>
    <w:rsid w:val="005F52CE"/>
    <w:rsid w:val="006345C6"/>
    <w:rsid w:val="00634D80"/>
    <w:rsid w:val="00634E35"/>
    <w:rsid w:val="006370AC"/>
    <w:rsid w:val="00645FFB"/>
    <w:rsid w:val="00662839"/>
    <w:rsid w:val="00680EB8"/>
    <w:rsid w:val="00686775"/>
    <w:rsid w:val="006A2330"/>
    <w:rsid w:val="006C3E6E"/>
    <w:rsid w:val="006E2AD5"/>
    <w:rsid w:val="0074114E"/>
    <w:rsid w:val="00742E36"/>
    <w:rsid w:val="007460E0"/>
    <w:rsid w:val="00765503"/>
    <w:rsid w:val="00785657"/>
    <w:rsid w:val="007A0964"/>
    <w:rsid w:val="007E1594"/>
    <w:rsid w:val="00810524"/>
    <w:rsid w:val="008119B7"/>
    <w:rsid w:val="008211B3"/>
    <w:rsid w:val="008407C1"/>
    <w:rsid w:val="008445D5"/>
    <w:rsid w:val="00854533"/>
    <w:rsid w:val="008569FE"/>
    <w:rsid w:val="008667C1"/>
    <w:rsid w:val="008B040F"/>
    <w:rsid w:val="008D4026"/>
    <w:rsid w:val="008D438B"/>
    <w:rsid w:val="00920759"/>
    <w:rsid w:val="009277A0"/>
    <w:rsid w:val="00940D69"/>
    <w:rsid w:val="00950183"/>
    <w:rsid w:val="00984F81"/>
    <w:rsid w:val="00997C66"/>
    <w:rsid w:val="00997F9D"/>
    <w:rsid w:val="009B0FFC"/>
    <w:rsid w:val="009B38CD"/>
    <w:rsid w:val="009C7028"/>
    <w:rsid w:val="009D7375"/>
    <w:rsid w:val="00A57602"/>
    <w:rsid w:val="00A61B39"/>
    <w:rsid w:val="00A75B82"/>
    <w:rsid w:val="00A80BF1"/>
    <w:rsid w:val="00A9699E"/>
    <w:rsid w:val="00AC23A0"/>
    <w:rsid w:val="00AE101D"/>
    <w:rsid w:val="00B0333E"/>
    <w:rsid w:val="00B50325"/>
    <w:rsid w:val="00B57516"/>
    <w:rsid w:val="00B661E8"/>
    <w:rsid w:val="00B92FB1"/>
    <w:rsid w:val="00B97C99"/>
    <w:rsid w:val="00BA59DD"/>
    <w:rsid w:val="00BB18DD"/>
    <w:rsid w:val="00BC2294"/>
    <w:rsid w:val="00BC41A3"/>
    <w:rsid w:val="00BF4EFA"/>
    <w:rsid w:val="00BF4F02"/>
    <w:rsid w:val="00C06AB8"/>
    <w:rsid w:val="00C16692"/>
    <w:rsid w:val="00C20C62"/>
    <w:rsid w:val="00C34AC0"/>
    <w:rsid w:val="00C65683"/>
    <w:rsid w:val="00CA758F"/>
    <w:rsid w:val="00D10C7B"/>
    <w:rsid w:val="00D1120C"/>
    <w:rsid w:val="00D13831"/>
    <w:rsid w:val="00D17D5F"/>
    <w:rsid w:val="00D51F8B"/>
    <w:rsid w:val="00D77206"/>
    <w:rsid w:val="00D846BA"/>
    <w:rsid w:val="00DA5004"/>
    <w:rsid w:val="00DF4059"/>
    <w:rsid w:val="00E039D2"/>
    <w:rsid w:val="00E12F16"/>
    <w:rsid w:val="00E246F7"/>
    <w:rsid w:val="00E341EC"/>
    <w:rsid w:val="00E35BDD"/>
    <w:rsid w:val="00E40617"/>
    <w:rsid w:val="00E43390"/>
    <w:rsid w:val="00E53D9F"/>
    <w:rsid w:val="00E545B1"/>
    <w:rsid w:val="00E63EF0"/>
    <w:rsid w:val="00EC614A"/>
    <w:rsid w:val="00EE0A0D"/>
    <w:rsid w:val="00F26A35"/>
    <w:rsid w:val="00F350A5"/>
    <w:rsid w:val="00F44228"/>
    <w:rsid w:val="00F6338C"/>
    <w:rsid w:val="00F871E1"/>
    <w:rsid w:val="00FB0409"/>
    <w:rsid w:val="00FD6876"/>
    <w:rsid w:val="00FE1D58"/>
    <w:rsid w:val="00FE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59E59"/>
  <w15:chartTrackingRefBased/>
  <w15:docId w15:val="{0ACB63F0-0BFA-488D-8626-1E7F38CA7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477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6283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qFormat/>
    <w:rsid w:val="00662839"/>
    <w:pPr>
      <w:keepNext/>
      <w:spacing w:after="0" w:line="240" w:lineRule="auto"/>
      <w:outlineLvl w:val="1"/>
    </w:pPr>
    <w:rPr>
      <w:rFonts w:ascii="Times New Roman" w:eastAsia="Times New Roman" w:hAnsi="Times New Roman" w:cs="DilleniaUPC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3F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B42C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42C1"/>
    <w:rPr>
      <w:rFonts w:ascii="Segoe UI" w:hAnsi="Segoe UI" w:cs="Angsana New"/>
      <w:sz w:val="18"/>
      <w:szCs w:val="22"/>
    </w:rPr>
  </w:style>
  <w:style w:type="paragraph" w:customStyle="1" w:styleId="msoaccenttext8">
    <w:name w:val="msoaccenttext8"/>
    <w:rsid w:val="00EE0A0D"/>
    <w:pPr>
      <w:spacing w:after="0" w:line="240" w:lineRule="auto"/>
    </w:pPr>
    <w:rPr>
      <w:rFonts w:ascii="Franklin Gothic Heavy" w:eastAsia="Times New Roman" w:hAnsi="Franklin Gothic Heavy" w:cs="Times New Roman"/>
      <w:caps/>
      <w:color w:val="1F497D"/>
      <w:kern w:val="28"/>
      <w:sz w:val="20"/>
      <w:szCs w:val="20"/>
      <w14:ligatures w14:val="standard"/>
      <w14:cntxtAlts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EE0A0D"/>
    <w:pPr>
      <w:spacing w:after="120"/>
    </w:pPr>
    <w:rPr>
      <w:sz w:val="16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E0A0D"/>
    <w:rPr>
      <w:sz w:val="16"/>
      <w:szCs w:val="20"/>
    </w:rPr>
  </w:style>
  <w:style w:type="paragraph" w:customStyle="1" w:styleId="msoorganizationname2">
    <w:name w:val="msoorganizationname2"/>
    <w:rsid w:val="001772DF"/>
    <w:pPr>
      <w:spacing w:after="0" w:line="240" w:lineRule="auto"/>
    </w:pPr>
    <w:rPr>
      <w:rFonts w:ascii="Eras Bold ITC" w:eastAsia="Times New Roman" w:hAnsi="Eras Bold ITC" w:cs="Times New Roman"/>
      <w:caps/>
      <w:color w:val="000000"/>
      <w:kern w:val="28"/>
      <w:sz w:val="17"/>
      <w:szCs w:val="17"/>
      <w14:ligatures w14:val="standard"/>
      <w14:cntxtAlts/>
    </w:rPr>
  </w:style>
  <w:style w:type="paragraph" w:customStyle="1" w:styleId="msoaddress">
    <w:name w:val="msoaddress"/>
    <w:rsid w:val="001772DF"/>
    <w:pPr>
      <w:spacing w:after="0" w:line="240" w:lineRule="auto"/>
      <w:jc w:val="right"/>
    </w:pPr>
    <w:rPr>
      <w:rFonts w:ascii="Eras Medium ITC" w:eastAsia="Times New Roman" w:hAnsi="Eras Medium ITC" w:cs="Times New Roman"/>
      <w:color w:val="000000"/>
      <w:kern w:val="28"/>
      <w:sz w:val="14"/>
      <w:szCs w:val="14"/>
      <w14:ligatures w14:val="standard"/>
      <w14:cntxtAlts/>
    </w:rPr>
  </w:style>
  <w:style w:type="character" w:customStyle="1" w:styleId="textexposedshow">
    <w:name w:val="text_exposed_show"/>
    <w:basedOn w:val="DefaultParagraphFont"/>
    <w:rsid w:val="00DF4059"/>
  </w:style>
  <w:style w:type="paragraph" w:styleId="Title">
    <w:name w:val="Title"/>
    <w:basedOn w:val="Normal"/>
    <w:link w:val="TitleChar"/>
    <w:qFormat/>
    <w:rsid w:val="00B92FB1"/>
    <w:pPr>
      <w:spacing w:after="0" w:line="240" w:lineRule="auto"/>
      <w:jc w:val="center"/>
    </w:pPr>
    <w:rPr>
      <w:rFonts w:ascii="Cordia New" w:eastAsia="Cordia New" w:hAnsi="Cordia New" w:cs="Cordia New"/>
      <w:b/>
      <w:bCs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B92FB1"/>
    <w:rPr>
      <w:rFonts w:ascii="Cordia New" w:eastAsia="Cordia New" w:hAnsi="Cordia New" w:cs="Cordia New"/>
      <w:b/>
      <w:bCs/>
      <w:sz w:val="56"/>
      <w:szCs w:val="56"/>
    </w:rPr>
  </w:style>
  <w:style w:type="character" w:styleId="Hyperlink">
    <w:name w:val="Hyperlink"/>
    <w:basedOn w:val="DefaultParagraphFont"/>
    <w:uiPriority w:val="99"/>
    <w:semiHidden/>
    <w:unhideWhenUsed/>
    <w:rsid w:val="00C65683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232698"/>
    <w:rPr>
      <w:b/>
      <w:bCs/>
    </w:rPr>
  </w:style>
  <w:style w:type="character" w:customStyle="1" w:styleId="apple-converted-space">
    <w:name w:val="apple-converted-space"/>
    <w:basedOn w:val="DefaultParagraphFont"/>
    <w:rsid w:val="00232698"/>
  </w:style>
  <w:style w:type="paragraph" w:styleId="BodyText">
    <w:name w:val="Body Text"/>
    <w:basedOn w:val="Normal"/>
    <w:link w:val="BodyTextChar"/>
    <w:uiPriority w:val="99"/>
    <w:semiHidden/>
    <w:unhideWhenUsed/>
    <w:rsid w:val="00A75B8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75B82"/>
  </w:style>
  <w:style w:type="character" w:customStyle="1" w:styleId="style61">
    <w:name w:val="style61"/>
    <w:basedOn w:val="DefaultParagraphFont"/>
    <w:rsid w:val="00A75B82"/>
    <w:rPr>
      <w:rFonts w:ascii="Tahoma" w:hAnsi="Tahoma" w:cs="Tahoma" w:hint="default"/>
      <w:sz w:val="24"/>
      <w:szCs w:val="24"/>
    </w:rPr>
  </w:style>
  <w:style w:type="paragraph" w:styleId="ListParagraph">
    <w:name w:val="List Paragraph"/>
    <w:basedOn w:val="Normal"/>
    <w:uiPriority w:val="34"/>
    <w:qFormat/>
    <w:rsid w:val="00E53D9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662839"/>
    <w:rPr>
      <w:rFonts w:ascii="Times New Roman" w:eastAsia="Times New Roman" w:hAnsi="Times New Roman" w:cs="DilleniaUPC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662839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character" w:styleId="PlaceholderText">
    <w:name w:val="Placeholder Text"/>
    <w:basedOn w:val="DefaultParagraphFont"/>
    <w:uiPriority w:val="99"/>
    <w:semiHidden/>
    <w:rsid w:val="00F871E1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E69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6938"/>
  </w:style>
  <w:style w:type="paragraph" w:styleId="Footer">
    <w:name w:val="footer"/>
    <w:basedOn w:val="Normal"/>
    <w:link w:val="FooterChar"/>
    <w:uiPriority w:val="99"/>
    <w:unhideWhenUsed/>
    <w:rsid w:val="00FE69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69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15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9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2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4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2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4245D3-F294-4B38-BF9D-BAC3DAB81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958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THIPWIMON RAPINWONG</cp:lastModifiedBy>
  <cp:revision>2</cp:revision>
  <cp:lastPrinted>2025-06-12T02:01:00Z</cp:lastPrinted>
  <dcterms:created xsi:type="dcterms:W3CDTF">2025-06-12T02:12:00Z</dcterms:created>
  <dcterms:modified xsi:type="dcterms:W3CDTF">2025-06-12T02:12:00Z</dcterms:modified>
</cp:coreProperties>
</file>